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8DE4" w14:textId="297E22FF" w:rsidR="00EC5A9E" w:rsidRDefault="00EC5A9E" w:rsidP="00EC5A9E"/>
    <w:p w14:paraId="08113134" w14:textId="77777777" w:rsidR="00EC5A9E" w:rsidRPr="00EA43AF" w:rsidRDefault="00EC5A9E" w:rsidP="00EC5A9E">
      <w:pPr>
        <w:rPr>
          <w:b/>
          <w:bCs/>
          <w:color w:val="0070C0"/>
          <w:sz w:val="28"/>
          <w:szCs w:val="28"/>
        </w:rPr>
      </w:pPr>
      <w:r w:rsidRPr="00EA43AF">
        <w:rPr>
          <w:b/>
          <w:bCs/>
          <w:color w:val="0070C0"/>
          <w:sz w:val="28"/>
          <w:szCs w:val="28"/>
        </w:rPr>
        <w:t>What are the main goals/purposes of the Parish Education Committee?</w:t>
      </w:r>
    </w:p>
    <w:p w14:paraId="100A3C8D" w14:textId="3CD4958D" w:rsidR="00EC5A9E" w:rsidRDefault="00EC5A9E" w:rsidP="00EC5A9E">
      <w:r>
        <w:t>To provide opportunities for Christian growth through Sunday School, Vacation Bible School, and Bible study.</w:t>
      </w:r>
    </w:p>
    <w:p w14:paraId="73C1A20B" w14:textId="77777777" w:rsidR="00EC5A9E" w:rsidRPr="00EA43AF" w:rsidRDefault="00EC5A9E" w:rsidP="00EC5A9E">
      <w:pPr>
        <w:rPr>
          <w:b/>
          <w:bCs/>
          <w:color w:val="0070C0"/>
          <w:sz w:val="28"/>
          <w:szCs w:val="28"/>
        </w:rPr>
      </w:pPr>
      <w:r w:rsidRPr="00EA43AF">
        <w:rPr>
          <w:b/>
          <w:bCs/>
          <w:color w:val="0070C0"/>
          <w:sz w:val="28"/>
          <w:szCs w:val="28"/>
        </w:rPr>
        <w:t>How does this ministry fulfill God's will?</w:t>
      </w:r>
    </w:p>
    <w:p w14:paraId="52005273" w14:textId="6172D6CC" w:rsidR="00EC5A9E" w:rsidRDefault="00EC5A9E" w:rsidP="00EC5A9E">
      <w:r>
        <w:t>God desires that His people pass along His truths from generation to generation (Proverbs 22:6; Deuteronomy 6:7-9). By encouraging education in God’s Word, we are strengthening the faith of God’s people.</w:t>
      </w:r>
    </w:p>
    <w:p w14:paraId="7167DABE" w14:textId="77777777" w:rsidR="00EC5A9E" w:rsidRPr="00EA43AF" w:rsidRDefault="00EC5A9E" w:rsidP="00EC5A9E">
      <w:pPr>
        <w:rPr>
          <w:b/>
          <w:bCs/>
          <w:color w:val="0070C0"/>
          <w:sz w:val="28"/>
          <w:szCs w:val="28"/>
        </w:rPr>
      </w:pPr>
      <w:r w:rsidRPr="00EA43AF">
        <w:rPr>
          <w:b/>
          <w:bCs/>
          <w:color w:val="0070C0"/>
          <w:sz w:val="28"/>
          <w:szCs w:val="28"/>
        </w:rPr>
        <w:t>How does the Parish Education Committee meet the needs of the congregation and the surrounding community?</w:t>
      </w:r>
    </w:p>
    <w:p w14:paraId="001A4C02" w14:textId="1A720F0B" w:rsidR="00EC5A9E" w:rsidRDefault="00EC5A9E" w:rsidP="00EC5A9E">
      <w:r>
        <w:t>Sunday School and Vacation Bible School are in place to teach children the Word of God and what it means for their live</w:t>
      </w:r>
      <w:r w:rsidR="00EA43AF">
        <w:t>s.</w:t>
      </w:r>
    </w:p>
    <w:p w14:paraId="0BE2A246" w14:textId="77777777" w:rsidR="00EC5A9E" w:rsidRPr="00EA43AF" w:rsidRDefault="00EC5A9E" w:rsidP="00EC5A9E">
      <w:pPr>
        <w:rPr>
          <w:b/>
          <w:bCs/>
          <w:color w:val="0070C0"/>
          <w:sz w:val="28"/>
          <w:szCs w:val="28"/>
        </w:rPr>
      </w:pPr>
      <w:r w:rsidRPr="00EA43AF">
        <w:rPr>
          <w:b/>
          <w:bCs/>
          <w:color w:val="0070C0"/>
          <w:sz w:val="28"/>
          <w:szCs w:val="28"/>
        </w:rPr>
        <w:t>What talents or abilities do we look for in potential members of Education?</w:t>
      </w:r>
    </w:p>
    <w:p w14:paraId="6B272538" w14:textId="39D1B9B8" w:rsidR="00EC5A9E" w:rsidRDefault="00EC5A9E" w:rsidP="00EC5A9E">
      <w:r>
        <w:t xml:space="preserve">We look for people who </w:t>
      </w:r>
      <w:proofErr w:type="gramStart"/>
      <w:r>
        <w:t>are able to</w:t>
      </w:r>
      <w:proofErr w:type="gramEnd"/>
      <w:r>
        <w:t xml:space="preserve"> teach people of different ages and levels. We look for people who are enthusiastic about helping people grow in knowledge and faith.</w:t>
      </w:r>
    </w:p>
    <w:p w14:paraId="57CBD43C" w14:textId="77777777" w:rsidR="00EC5A9E" w:rsidRPr="00EA43AF" w:rsidRDefault="00EC5A9E" w:rsidP="00EC5A9E">
      <w:pPr>
        <w:rPr>
          <w:b/>
          <w:bCs/>
          <w:color w:val="0070C0"/>
          <w:sz w:val="28"/>
          <w:szCs w:val="28"/>
        </w:rPr>
      </w:pPr>
      <w:r w:rsidRPr="00EA43AF">
        <w:rPr>
          <w:b/>
          <w:bCs/>
          <w:color w:val="0070C0"/>
          <w:sz w:val="28"/>
          <w:szCs w:val="28"/>
        </w:rPr>
        <w:t>When and where does Education meet?</w:t>
      </w:r>
    </w:p>
    <w:p w14:paraId="472CC6A5" w14:textId="3A8A5B8F" w:rsidR="00EC5A9E" w:rsidRDefault="00EC5A9E" w:rsidP="00EC5A9E">
      <w:r>
        <w:t>We meet as needed, and we meet at the church.</w:t>
      </w:r>
    </w:p>
    <w:p w14:paraId="1BCD80BC" w14:textId="77777777" w:rsidR="00EC5A9E" w:rsidRPr="00EA43AF" w:rsidRDefault="00EC5A9E" w:rsidP="00EC5A9E">
      <w:pPr>
        <w:rPr>
          <w:b/>
          <w:bCs/>
          <w:color w:val="0070C0"/>
          <w:sz w:val="28"/>
          <w:szCs w:val="28"/>
        </w:rPr>
      </w:pPr>
      <w:r w:rsidRPr="00EA43AF">
        <w:rPr>
          <w:b/>
          <w:bCs/>
          <w:color w:val="0070C0"/>
          <w:sz w:val="28"/>
          <w:szCs w:val="28"/>
        </w:rPr>
        <w:t>What projects are we currently working on for Education?</w:t>
      </w:r>
    </w:p>
    <w:p w14:paraId="175E5070" w14:textId="0F172F60" w:rsidR="00EC5A9E" w:rsidRDefault="00EC5A9E" w:rsidP="00EC5A9E">
      <w:r>
        <w:t>None.</w:t>
      </w:r>
    </w:p>
    <w:p w14:paraId="1840A1AC" w14:textId="77777777" w:rsidR="00EC5A9E" w:rsidRPr="00EA43AF" w:rsidRDefault="00EC5A9E" w:rsidP="00EC5A9E">
      <w:pPr>
        <w:rPr>
          <w:b/>
          <w:bCs/>
          <w:color w:val="0070C0"/>
          <w:sz w:val="28"/>
          <w:szCs w:val="28"/>
        </w:rPr>
      </w:pPr>
      <w:r w:rsidRPr="00EA43AF">
        <w:rPr>
          <w:b/>
          <w:bCs/>
          <w:color w:val="0070C0"/>
          <w:sz w:val="28"/>
          <w:szCs w:val="28"/>
        </w:rPr>
        <w:t>How does this ministry fulfill the mission of St. Paul Lutheran Church?</w:t>
      </w:r>
    </w:p>
    <w:p w14:paraId="3A9FBAAC" w14:textId="5C211270" w:rsidR="00EC5A9E" w:rsidRDefault="00EC5A9E" w:rsidP="00EC5A9E">
      <w:r>
        <w:t>The Parish Education Committee serves to fulfill the part of our mission that says we will give honor and glory to God “by the religious instruction of all its members.”</w:t>
      </w:r>
      <w:bookmarkStart w:id="0" w:name="_GoBack"/>
      <w:bookmarkEnd w:id="0"/>
    </w:p>
    <w:sectPr w:rsidR="00EC5A9E" w:rsidSect="007B5EFB">
      <w:headerReference w:type="default" r:id="rId6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4B47D" w14:textId="77777777" w:rsidR="003F6C09" w:rsidRDefault="003F6C09" w:rsidP="00CA2CF5">
      <w:pPr>
        <w:spacing w:after="0" w:line="240" w:lineRule="auto"/>
      </w:pPr>
      <w:r>
        <w:separator/>
      </w:r>
    </w:p>
  </w:endnote>
  <w:endnote w:type="continuationSeparator" w:id="0">
    <w:p w14:paraId="6A13A6EA" w14:textId="77777777" w:rsidR="003F6C09" w:rsidRDefault="003F6C09" w:rsidP="00CA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999CC" w14:textId="77777777" w:rsidR="003F6C09" w:rsidRDefault="003F6C09" w:rsidP="00CA2CF5">
      <w:pPr>
        <w:spacing w:after="0" w:line="240" w:lineRule="auto"/>
      </w:pPr>
      <w:r>
        <w:separator/>
      </w:r>
    </w:p>
  </w:footnote>
  <w:footnote w:type="continuationSeparator" w:id="0">
    <w:p w14:paraId="3899F063" w14:textId="77777777" w:rsidR="003F6C09" w:rsidRDefault="003F6C09" w:rsidP="00CA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2DE1" w14:textId="3C50B586" w:rsidR="00CA2CF5" w:rsidRPr="007B5EFB" w:rsidRDefault="007B5EFB" w:rsidP="007B5EFB">
    <w:pPr>
      <w:pStyle w:val="Header"/>
      <w:tabs>
        <w:tab w:val="clear" w:pos="9360"/>
      </w:tabs>
      <w:jc w:val="center"/>
      <w:rPr>
        <w:rFonts w:ascii="Century" w:hAnsi="Century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752CA" wp14:editId="177D141E">
          <wp:simplePos x="0" y="0"/>
          <wp:positionH relativeFrom="column">
            <wp:posOffset>5731721</wp:posOffset>
          </wp:positionH>
          <wp:positionV relativeFrom="paragraph">
            <wp:posOffset>-387985</wp:posOffset>
          </wp:positionV>
          <wp:extent cx="821266" cy="1042376"/>
          <wp:effectExtent l="0" t="0" r="0" b="5715"/>
          <wp:wrapNone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266" cy="104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CF5" w:rsidRPr="007B5EFB">
      <w:rPr>
        <w:rFonts w:ascii="Century" w:hAnsi="Century"/>
        <w:sz w:val="28"/>
        <w:szCs w:val="28"/>
      </w:rPr>
      <w:t>ST. PAUL LUTHERAN CHURCH</w:t>
    </w:r>
  </w:p>
  <w:p w14:paraId="48B35D6C" w14:textId="20B7D35D" w:rsidR="00CA2CF5" w:rsidRPr="00BD71AF" w:rsidRDefault="008A1B79" w:rsidP="007B5EFB">
    <w:pPr>
      <w:pStyle w:val="Header"/>
      <w:tabs>
        <w:tab w:val="clear" w:pos="9360"/>
      </w:tabs>
      <w:jc w:val="center"/>
      <w:rPr>
        <w:sz w:val="20"/>
        <w:szCs w:val="20"/>
      </w:rPr>
    </w:pPr>
    <w:r>
      <w:rPr>
        <w:sz w:val="20"/>
        <w:szCs w:val="20"/>
      </w:rPr>
      <w:t>LUTHERAN CHURCH-MISSOURI SYNOD</w:t>
    </w:r>
  </w:p>
  <w:p w14:paraId="5DD5B2B9" w14:textId="132674DC" w:rsidR="00CA2CF5" w:rsidRDefault="00CA2CF5" w:rsidP="007B5EFB">
    <w:pPr>
      <w:pStyle w:val="Header"/>
      <w:tabs>
        <w:tab w:val="clear" w:pos="9360"/>
      </w:tabs>
    </w:pPr>
    <w:r>
      <w:t>500 Clark Street</w:t>
    </w:r>
  </w:p>
  <w:p w14:paraId="3F42862B" w14:textId="6358396B" w:rsidR="00CA2CF5" w:rsidRDefault="00CA2CF5" w:rsidP="007B5EFB">
    <w:pPr>
      <w:pStyle w:val="Header"/>
      <w:tabs>
        <w:tab w:val="clear" w:pos="9360"/>
      </w:tabs>
    </w:pPr>
    <w:r>
      <w:t>P.O. Box 42</w:t>
    </w:r>
  </w:p>
  <w:p w14:paraId="3BE78337" w14:textId="62FB034F" w:rsidR="00CA2CF5" w:rsidRDefault="00CA2CF5" w:rsidP="007B5EFB">
    <w:pPr>
      <w:pStyle w:val="Header"/>
      <w:tabs>
        <w:tab w:val="clear" w:pos="9360"/>
      </w:tabs>
    </w:pPr>
    <w:r>
      <w:t>Williamsburg, Iowa 52361</w:t>
    </w:r>
    <w:r w:rsidR="007B5EFB">
      <w:tab/>
    </w:r>
    <w:r w:rsidR="007B5EFB">
      <w:tab/>
    </w:r>
    <w:r w:rsidR="007B5EFB">
      <w:tab/>
    </w:r>
    <w:r>
      <w:tab/>
    </w:r>
    <w:r>
      <w:tab/>
    </w:r>
    <w:r w:rsidR="007B5EFB">
      <w:tab/>
    </w:r>
    <w:r>
      <w:t>Telephone: (319) 668-1266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F5"/>
    <w:rsid w:val="003F6C09"/>
    <w:rsid w:val="004E2AE3"/>
    <w:rsid w:val="00721A45"/>
    <w:rsid w:val="007B5EFB"/>
    <w:rsid w:val="008A1B79"/>
    <w:rsid w:val="00BD71AF"/>
    <w:rsid w:val="00CA2CF5"/>
    <w:rsid w:val="00EA43AF"/>
    <w:rsid w:val="00EC5A9E"/>
    <w:rsid w:val="00F3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82C1E"/>
  <w15:chartTrackingRefBased/>
  <w15:docId w15:val="{6360E944-89C6-4DD2-89A1-C2541EA2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F5"/>
  </w:style>
  <w:style w:type="paragraph" w:styleId="Footer">
    <w:name w:val="footer"/>
    <w:basedOn w:val="Normal"/>
    <w:link w:val="FooterChar"/>
    <w:uiPriority w:val="99"/>
    <w:unhideWhenUsed/>
    <w:rsid w:val="00CA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samuel.ogilvie@outlook.com</dc:creator>
  <cp:keywords/>
  <dc:description/>
  <cp:lastModifiedBy>samuel.ogilvie@outlook.com</cp:lastModifiedBy>
  <cp:revision>2</cp:revision>
  <dcterms:created xsi:type="dcterms:W3CDTF">2019-08-05T14:23:00Z</dcterms:created>
  <dcterms:modified xsi:type="dcterms:W3CDTF">2019-08-05T14:23:00Z</dcterms:modified>
</cp:coreProperties>
</file>